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5248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7BD94F8" wp14:editId="2F08BC2C">
            <wp:extent cx="1060704" cy="108051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80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295725" w14:textId="57B0615E" w:rsidR="002F188F" w:rsidRPr="00256726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คํ</w:t>
      </w:r>
      <w:proofErr w:type="spellEnd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าสั่ง</w:t>
      </w: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DC7606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เทพสถิต</w:t>
      </w:r>
      <w:r w:rsidRPr="002F188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๒ /</w:t>
      </w:r>
      <w:r w:rsidRPr="002F188F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8D157E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</w:p>
    <w:p w14:paraId="4B00E8C1" w14:textId="77777777" w:rsidR="002F188F" w:rsidRPr="002F188F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แต่งตั้งเจ้าหน้าที่ปิด - ปลดประกาศการจัดซื้อจัดจ้าง</w:t>
      </w:r>
    </w:p>
    <w:p w14:paraId="7CEE046F" w14:textId="77777777" w:rsidR="002F188F" w:rsidRPr="002F188F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188F">
        <w:rPr>
          <w:rFonts w:ascii="TH SarabunIT๙" w:hAnsi="TH SarabunIT๙" w:cs="TH SarabunIT๙"/>
          <w:b/>
          <w:bCs/>
          <w:sz w:val="36"/>
          <w:szCs w:val="36"/>
        </w:rPr>
        <w:t>............................</w:t>
      </w:r>
    </w:p>
    <w:p w14:paraId="522D0BBC" w14:textId="77777777" w:rsidR="002F188F" w:rsidRDefault="002F188F" w:rsidP="002F18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  <w:cs/>
        </w:rPr>
        <w:t>เพื่อให้การการ</w:t>
      </w:r>
      <w:proofErr w:type="spellStart"/>
      <w:r w:rsidRPr="002F188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F188F">
        <w:rPr>
          <w:rFonts w:ascii="TH SarabunIT๙" w:hAnsi="TH SarabunIT๙" w:cs="TH SarabunIT๙"/>
          <w:sz w:val="32"/>
          <w:szCs w:val="32"/>
          <w:cs/>
        </w:rPr>
        <w:t>จัดซื้อจัดจ้างข</w:t>
      </w:r>
      <w:r w:rsidR="00DC7606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Start"/>
      <w:r w:rsidR="00DC760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C760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C760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C7606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และถูกต้องตามระเบียบพระราชบัญญัติการจัดซื้อจัดจ้างและการบริหารพัสดุภาครัฐ</w:t>
      </w:r>
      <w:r w:rsidR="00DC76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88F">
        <w:rPr>
          <w:rFonts w:ascii="TH SarabunIT๙" w:hAnsi="TH SarabunIT๙" w:cs="TH SarabunIT๙"/>
          <w:sz w:val="32"/>
          <w:szCs w:val="32"/>
          <w:cs/>
        </w:rPr>
        <w:t>พ.ศ.๒๕๖๐</w:t>
      </w:r>
      <w:r w:rsidR="00DC76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จึงขอแต่งตั้งเจ้าหน้าที่ปฏิบัติงานดังนี้ </w:t>
      </w:r>
    </w:p>
    <w:p w14:paraId="25281D6A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EFD377D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</w:rPr>
        <w:t xml:space="preserve">1. </w:t>
      </w:r>
      <w:r w:rsidRPr="002F188F">
        <w:rPr>
          <w:rFonts w:ascii="TH SarabunIT๙" w:hAnsi="TH SarabunIT๙" w:cs="TH SarabunIT๙"/>
          <w:sz w:val="32"/>
          <w:szCs w:val="32"/>
          <w:cs/>
        </w:rPr>
        <w:t>เจ้าหน้าที่ปิดประกาศการจัดซื้อจัดจ้าง</w:t>
      </w:r>
    </w:p>
    <w:p w14:paraId="234670EE" w14:textId="33D0BA93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–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  <w:r w:rsidR="00256726">
        <w:rPr>
          <w:rFonts w:ascii="TH SarabunIT๙" w:hAnsi="TH SarabunIT๙" w:cs="TH SarabunIT๙" w:hint="cs"/>
          <w:sz w:val="32"/>
          <w:szCs w:val="32"/>
          <w:cs/>
        </w:rPr>
        <w:t>นางสาวชลิตา ไตรทิพย์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6726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672EFA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18228D3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</w:rPr>
        <w:t xml:space="preserve">2. </w:t>
      </w:r>
      <w:r w:rsidRPr="002F188F">
        <w:rPr>
          <w:rFonts w:ascii="TH SarabunIT๙" w:hAnsi="TH SarabunIT๙" w:cs="TH SarabunIT๙"/>
          <w:sz w:val="32"/>
          <w:szCs w:val="32"/>
          <w:cs/>
        </w:rPr>
        <w:t>เจ้าหน้าที่ปลดประกาศการจัดซื้อจัดจ้าง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651818" w14:textId="4795393A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2F188F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256726">
        <w:rPr>
          <w:rFonts w:ascii="TH SarabunIT๙" w:hAnsi="TH SarabunIT๙" w:cs="TH SarabunIT๙" w:hint="cs"/>
          <w:sz w:val="32"/>
          <w:szCs w:val="32"/>
          <w:cs/>
        </w:rPr>
        <w:t>นายวันเฉลิม  ทศลา</w:t>
      </w:r>
      <w:proofErr w:type="gramEnd"/>
      <w:r w:rsidRPr="002F18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6726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proofErr w:type="spellStart"/>
      <w:r w:rsidRPr="002F188F">
        <w:rPr>
          <w:rFonts w:ascii="TH SarabunIT๙" w:hAnsi="TH SarabunIT๙" w:cs="TH SarabunIT๙"/>
          <w:sz w:val="32"/>
          <w:szCs w:val="32"/>
          <w:cs/>
        </w:rPr>
        <w:t>ตําแ</w:t>
      </w:r>
      <w:r>
        <w:rPr>
          <w:rFonts w:ascii="TH SarabunIT๙" w:hAnsi="TH SarabunIT๙" w:cs="TH SarabunIT๙"/>
          <w:sz w:val="32"/>
          <w:szCs w:val="32"/>
          <w:cs/>
        </w:rPr>
        <w:t>หน่ง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5A2ADC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C2B011A" w14:textId="2513BE67" w:rsidR="00673BD2" w:rsidRPr="002F188F" w:rsidRDefault="002F188F" w:rsidP="002F188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="004634F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8D15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4F0E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2F188F">
        <w:rPr>
          <w:rFonts w:ascii="TH SarabunIT๙" w:hAnsi="TH SarabunIT๙" w:cs="TH SarabunIT๙"/>
          <w:sz w:val="32"/>
          <w:szCs w:val="32"/>
        </w:rPr>
        <w:t>256</w:t>
      </w:r>
      <w:r w:rsidR="00EA7045">
        <w:rPr>
          <w:rFonts w:ascii="TH SarabunIT๙" w:hAnsi="TH SarabunIT๙" w:cs="TH SarabunIT๙"/>
          <w:sz w:val="32"/>
          <w:szCs w:val="32"/>
        </w:rPr>
        <w:t>8</w:t>
      </w:r>
    </w:p>
    <w:p w14:paraId="48D631B7" w14:textId="77777777" w:rsidR="00673BD2" w:rsidRP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7A1CC" wp14:editId="747709B0">
                <wp:simplePos x="0" y="0"/>
                <wp:positionH relativeFrom="column">
                  <wp:posOffset>1527810</wp:posOffset>
                </wp:positionH>
                <wp:positionV relativeFrom="paragraph">
                  <wp:posOffset>198120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BAB70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0112D7" wp14:editId="683CB8A4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AC9CF6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080E68D4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27A1C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0.3pt;margin-top:15.6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" filled="f" stroked="f" strokeweight=".5pt">
                <v:textbox>
                  <w:txbxContent>
                    <w:p w14:paraId="15BBAB70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0112D7" wp14:editId="683CB8A4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AC9CF6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080E68D4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5C3E0947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F6D3CA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27D4E8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1FB108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3D75733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390A74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52F68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C98D7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43D216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DF6C02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3F76A6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B783B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43D86B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D266C6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9F74B9" w:rsidRPr="00673BD2" w:rsidSect="00673BD2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B9"/>
    <w:rsid w:val="00256726"/>
    <w:rsid w:val="002F188F"/>
    <w:rsid w:val="004634FA"/>
    <w:rsid w:val="00673BD2"/>
    <w:rsid w:val="006E772D"/>
    <w:rsid w:val="008D157E"/>
    <w:rsid w:val="009F74B9"/>
    <w:rsid w:val="00AC1BC8"/>
    <w:rsid w:val="00D54F0E"/>
    <w:rsid w:val="00DC7606"/>
    <w:rsid w:val="00E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D3BE"/>
  <w15:docId w15:val="{64B251D5-F346-4B0A-8650-F072320E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3BD2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73BD2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2F188F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2022-03-24T04:29:00Z</cp:lastPrinted>
  <dcterms:created xsi:type="dcterms:W3CDTF">2025-09-12T02:59:00Z</dcterms:created>
  <dcterms:modified xsi:type="dcterms:W3CDTF">2025-09-12T02:59:00Z</dcterms:modified>
</cp:coreProperties>
</file>